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C" w:rsidRDefault="00BF5912" w:rsidP="006347FC">
      <w:pPr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>TRƯỜNG THCS LONG BIÊN</w:t>
      </w:r>
    </w:p>
    <w:p w:rsidR="00BF5912" w:rsidRPr="00916172" w:rsidRDefault="006347FC" w:rsidP="00634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F5912" w:rsidRPr="00916172">
        <w:rPr>
          <w:rFonts w:ascii="Times New Roman" w:hAnsi="Times New Roman" w:cs="Times New Roman"/>
          <w:b/>
          <w:sz w:val="28"/>
          <w:szCs w:val="28"/>
        </w:rPr>
        <w:t>ĐỀ CƯƠNG ÔN TẬP HỌC KÌ I</w:t>
      </w:r>
    </w:p>
    <w:p w:rsidR="00BF5912" w:rsidRPr="00916172" w:rsidRDefault="00BF5912" w:rsidP="0063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>MÔN:  CÔNG NGHỆ 7</w:t>
      </w:r>
      <w:r w:rsidR="006347FC">
        <w:rPr>
          <w:rFonts w:ascii="Times New Roman" w:hAnsi="Times New Roman" w:cs="Times New Roman"/>
          <w:b/>
          <w:sz w:val="28"/>
          <w:szCs w:val="28"/>
        </w:rPr>
        <w:t xml:space="preserve">         _            </w:t>
      </w:r>
      <w:r w:rsidR="006347FC" w:rsidRPr="0063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47FC" w:rsidRPr="0091617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6347FC"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47FC" w:rsidRPr="0091617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6347FC" w:rsidRPr="00916172">
        <w:rPr>
          <w:rFonts w:ascii="Times New Roman" w:hAnsi="Times New Roman" w:cs="Times New Roman"/>
          <w:b/>
          <w:sz w:val="28"/>
          <w:szCs w:val="28"/>
        </w:rPr>
        <w:t>: 2017 – 2018</w:t>
      </w:r>
    </w:p>
    <w:p w:rsidR="00BF5912" w:rsidRPr="00916172" w:rsidRDefault="00BF5912" w:rsidP="00BF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>MỤ</w:t>
      </w:r>
      <w:r w:rsidR="00916172">
        <w:rPr>
          <w:rFonts w:ascii="Times New Roman" w:hAnsi="Times New Roman" w:cs="Times New Roman"/>
          <w:b/>
          <w:sz w:val="28"/>
          <w:szCs w:val="28"/>
        </w:rPr>
        <w:t>C ĐÍCH:</w:t>
      </w:r>
    </w:p>
    <w:p w:rsidR="00BF5912" w:rsidRPr="00916172" w:rsidRDefault="00BF5912" w:rsidP="00BF5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>: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5912" w:rsidRDefault="00BF5912" w:rsidP="00BF59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Default="00BF5912" w:rsidP="00BF59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Default="00BF5912" w:rsidP="00BF59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Default="00BF5912" w:rsidP="00BF591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Pr="00916172" w:rsidRDefault="00BF5912" w:rsidP="00BF5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>: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7F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F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F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F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F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347FC">
        <w:rPr>
          <w:rFonts w:ascii="Times New Roman" w:hAnsi="Times New Roman" w:cs="Times New Roman"/>
          <w:sz w:val="28"/>
          <w:szCs w:val="28"/>
        </w:rPr>
        <w:t>.</w:t>
      </w:r>
    </w:p>
    <w:p w:rsidR="00BF5912" w:rsidRPr="00916172" w:rsidRDefault="00BF5912" w:rsidP="00BF5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>: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Pr="00916172" w:rsidRDefault="00BF5912" w:rsidP="00BF5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>: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912" w:rsidRPr="00916172" w:rsidRDefault="00BF5912" w:rsidP="00BF5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>PHẠM VI ÔN TẬP</w:t>
      </w:r>
    </w:p>
    <w:p w:rsidR="00BF5912" w:rsidRDefault="00BF5912" w:rsidP="00BF5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trọt</w:t>
      </w:r>
      <w:proofErr w:type="spellEnd"/>
    </w:p>
    <w:p w:rsidR="006347FC" w:rsidRDefault="00BF5912" w:rsidP="006347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 xml:space="preserve">MỘT SỐ CÂU HỎI CỤ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</w:p>
    <w:p w:rsidR="00BF5912" w:rsidRPr="006347FC" w:rsidRDefault="00BF5912" w:rsidP="006347F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7F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347F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34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trọt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347FC">
        <w:rPr>
          <w:rFonts w:ascii="Times New Roman" w:hAnsi="Times New Roman" w:cs="Times New Roman"/>
          <w:sz w:val="28"/>
          <w:szCs w:val="28"/>
        </w:rPr>
        <w:t>?</w:t>
      </w:r>
    </w:p>
    <w:p w:rsidR="00BF5912" w:rsidRDefault="00BF591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a)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6172" w:rsidRPr="00916172" w:rsidRDefault="00916172" w:rsidP="006347F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6172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>:</w:t>
      </w:r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17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1617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16172" w:rsidRDefault="00916172" w:rsidP="00634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6172" w:rsidRPr="006347FC" w:rsidRDefault="00916172" w:rsidP="006347F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1617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Long </w:t>
      </w:r>
      <w:proofErr w:type="spellStart"/>
      <w:r w:rsidRPr="00916172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9161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1617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16172"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 w:rsidRPr="0091617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16172"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 w:rsidRPr="0091617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16172">
        <w:rPr>
          <w:rFonts w:ascii="Times New Roman" w:hAnsi="Times New Roman" w:cs="Times New Roman"/>
          <w:i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4116"/>
        <w:gridCol w:w="3192"/>
      </w:tblGrid>
      <w:tr w:rsidR="00916172" w:rsidTr="006347FC">
        <w:tc>
          <w:tcPr>
            <w:tcW w:w="3192" w:type="dxa"/>
          </w:tcPr>
          <w:p w:rsidR="00916172" w:rsidRDefault="006347FC" w:rsidP="009161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16172"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="00916172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4116" w:type="dxa"/>
          </w:tcPr>
          <w:p w:rsidR="00916172" w:rsidRDefault="006347FC" w:rsidP="009161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91617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91617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916172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916172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="00916172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3192" w:type="dxa"/>
          </w:tcPr>
          <w:p w:rsidR="00916172" w:rsidRDefault="00916172" w:rsidP="00916172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cương</w:t>
            </w:r>
            <w:proofErr w:type="spellEnd"/>
          </w:p>
        </w:tc>
      </w:tr>
    </w:tbl>
    <w:p w:rsidR="00916172" w:rsidRPr="00916172" w:rsidRDefault="00916172" w:rsidP="0091617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sectPr w:rsidR="00916172" w:rsidRPr="00916172" w:rsidSect="006347FC">
      <w:pgSz w:w="12240" w:h="15840"/>
      <w:pgMar w:top="18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1DD3"/>
    <w:multiLevelType w:val="hybridMultilevel"/>
    <w:tmpl w:val="9996741A"/>
    <w:lvl w:ilvl="0" w:tplc="F9E0B8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A46AB"/>
    <w:multiLevelType w:val="hybridMultilevel"/>
    <w:tmpl w:val="953C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4118"/>
    <w:multiLevelType w:val="hybridMultilevel"/>
    <w:tmpl w:val="44EC875E"/>
    <w:lvl w:ilvl="0" w:tplc="BA88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912"/>
    <w:rsid w:val="006347FC"/>
    <w:rsid w:val="00916172"/>
    <w:rsid w:val="00BF5912"/>
    <w:rsid w:val="00E8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12"/>
    <w:pPr>
      <w:ind w:left="720"/>
      <w:contextualSpacing/>
    </w:pPr>
  </w:style>
  <w:style w:type="table" w:styleId="TableGrid">
    <w:name w:val="Table Grid"/>
    <w:basedOn w:val="TableNormal"/>
    <w:uiPriority w:val="59"/>
    <w:rsid w:val="0091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2018-03-28T11:25:00Z</dcterms:created>
  <dcterms:modified xsi:type="dcterms:W3CDTF">2018-03-28T11:49:00Z</dcterms:modified>
</cp:coreProperties>
</file>